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C869" w14:textId="77777777" w:rsidR="009027CE" w:rsidRDefault="009027CE" w:rsidP="00B44BB4">
      <w:pPr>
        <w:jc w:val="both"/>
        <w:rPr>
          <w:b/>
          <w:bCs/>
          <w:sz w:val="24"/>
          <w:szCs w:val="24"/>
        </w:rPr>
      </w:pPr>
    </w:p>
    <w:p w14:paraId="7FFBA1F4" w14:textId="77777777" w:rsidR="00C31742" w:rsidRDefault="00C31742" w:rsidP="00B44BB4">
      <w:pPr>
        <w:jc w:val="both"/>
        <w:rPr>
          <w:b/>
          <w:bCs/>
          <w:sz w:val="24"/>
          <w:szCs w:val="24"/>
        </w:rPr>
      </w:pPr>
    </w:p>
    <w:p w14:paraId="3A184865" w14:textId="19A2A1C1" w:rsidR="00D06586" w:rsidRPr="004D2ED6" w:rsidRDefault="009C43F0" w:rsidP="00B44BB4">
      <w:pPr>
        <w:jc w:val="both"/>
        <w:rPr>
          <w:b/>
          <w:bCs/>
          <w:sz w:val="28"/>
          <w:szCs w:val="28"/>
        </w:rPr>
      </w:pPr>
      <w:r w:rsidRPr="004D2ED6">
        <w:rPr>
          <w:b/>
          <w:bCs/>
          <w:sz w:val="28"/>
          <w:szCs w:val="28"/>
        </w:rPr>
        <w:t>Opiekun dydaktyczny stypendysty – wskazówki dotyczące przygotowania deklaracji opieki dydaktycznej nad uczniem w</w:t>
      </w:r>
      <w:r w:rsidR="00194F5E">
        <w:rPr>
          <w:b/>
          <w:bCs/>
          <w:sz w:val="28"/>
          <w:szCs w:val="28"/>
        </w:rPr>
        <w:t> </w:t>
      </w:r>
      <w:r w:rsidRPr="004D2ED6">
        <w:rPr>
          <w:b/>
          <w:bCs/>
          <w:sz w:val="28"/>
          <w:szCs w:val="28"/>
        </w:rPr>
        <w:t xml:space="preserve"> ramach projektu „Lubelsk</w:t>
      </w:r>
      <w:r w:rsidR="00EE1ED2">
        <w:rPr>
          <w:b/>
          <w:bCs/>
          <w:sz w:val="28"/>
          <w:szCs w:val="28"/>
        </w:rPr>
        <w:t>ie</w:t>
      </w:r>
      <w:r w:rsidRPr="004D2ED6">
        <w:rPr>
          <w:b/>
          <w:bCs/>
          <w:sz w:val="28"/>
          <w:szCs w:val="28"/>
        </w:rPr>
        <w:t xml:space="preserve"> </w:t>
      </w:r>
      <w:r w:rsidR="00EE1ED2">
        <w:rPr>
          <w:b/>
          <w:bCs/>
          <w:sz w:val="28"/>
          <w:szCs w:val="28"/>
        </w:rPr>
        <w:t>wspiera</w:t>
      </w:r>
      <w:r w:rsidRPr="004D2ED6">
        <w:rPr>
          <w:b/>
          <w:bCs/>
          <w:sz w:val="28"/>
          <w:szCs w:val="28"/>
        </w:rPr>
        <w:t xml:space="preserve"> </w:t>
      </w:r>
      <w:r w:rsidR="00EE1ED2">
        <w:rPr>
          <w:b/>
          <w:bCs/>
          <w:sz w:val="28"/>
          <w:szCs w:val="28"/>
        </w:rPr>
        <w:t xml:space="preserve">uzdolnionych </w:t>
      </w:r>
      <w:r w:rsidRPr="004D2ED6">
        <w:rPr>
          <w:b/>
          <w:bCs/>
          <w:sz w:val="28"/>
          <w:szCs w:val="28"/>
        </w:rPr>
        <w:t>2023-2024”</w:t>
      </w:r>
    </w:p>
    <w:p w14:paraId="1C658FB8" w14:textId="364A31FC" w:rsidR="009C43F0" w:rsidRDefault="009C43F0" w:rsidP="00B44BB4">
      <w:pPr>
        <w:jc w:val="both"/>
      </w:pPr>
      <w:r>
        <w:t>W trakcie otrzymywania stypendium uczeń wspierany jest przez opiekuna dydaktycznego, którym może zostać nauczyciel, pedagog szkolny lub doradca zawodowy, którego wiedza oraz umiejętności pomogą uczniowi zrealizować plan</w:t>
      </w:r>
      <w:r w:rsidR="00B44BB4">
        <w:t xml:space="preserve">y edukacyjne i którego deklaracja opieki nad stypendystą zostanie złożona wraz z wnioskiem. </w:t>
      </w:r>
    </w:p>
    <w:p w14:paraId="71FE4EE1" w14:textId="2463E96D" w:rsidR="00B44BB4" w:rsidRDefault="00B44BB4" w:rsidP="00B44BB4">
      <w:pPr>
        <w:jc w:val="both"/>
      </w:pPr>
      <w:r>
        <w:t xml:space="preserve">Celem opieki dydaktycznej jest pomoc w przygotowaniu i realizacji indywidualnego planu rozwoju edukacyjnego stypendysty oraz w przygotowywaniu sprawozdań, pomoc w osiąganiu jak najlepszych rezultatów, wsparcie w wykorzystaniu stypendium na cele edukacyjne, stymulowanie samokształcenia, inspirowanie do pracy własnej oraz motywowanie do udziału w olimpiadach, konkursach, warsztatach, a także do angażowania się ucznia w działalność społeczną, kulturalną czy </w:t>
      </w:r>
      <w:r w:rsidR="00A93311" w:rsidRPr="00A93311">
        <w:t>też</w:t>
      </w:r>
      <w:r>
        <w:t xml:space="preserve"> sportową.  </w:t>
      </w:r>
    </w:p>
    <w:p w14:paraId="64B01B9E" w14:textId="4FA7DC95" w:rsidR="00BF5269" w:rsidRDefault="0097775C" w:rsidP="00B44BB4">
      <w:pPr>
        <w:jc w:val="both"/>
      </w:pPr>
      <w:r>
        <w:t xml:space="preserve">Za swoją pracę z uczniem opiekun otrzyma wynagrodzenie, w kwocie </w:t>
      </w:r>
      <w:r w:rsidR="00792E6E">
        <w:t>nie wyższej niż 20% kwoty wypłacone</w:t>
      </w:r>
      <w:r w:rsidR="00DF14B8">
        <w:t xml:space="preserve">go uczniowi stypendium. </w:t>
      </w:r>
    </w:p>
    <w:p w14:paraId="28DA9FEA" w14:textId="4937CA1C" w:rsidR="009E18A3" w:rsidRPr="00040A8F" w:rsidRDefault="000D47F4" w:rsidP="00B44BB4">
      <w:pPr>
        <w:jc w:val="both"/>
        <w:rPr>
          <w:b/>
          <w:bCs/>
        </w:rPr>
      </w:pPr>
      <w:r w:rsidRPr="00040A8F">
        <w:rPr>
          <w:b/>
          <w:bCs/>
        </w:rPr>
        <w:t xml:space="preserve">Przykładowy wzór wypełnienia deklaracji opieki dydaktycznej </w:t>
      </w:r>
      <w:r w:rsidR="00040A8F" w:rsidRPr="00040A8F">
        <w:rPr>
          <w:b/>
          <w:bCs/>
        </w:rPr>
        <w:t>nad uczniem:</w:t>
      </w:r>
    </w:p>
    <w:p w14:paraId="01765745" w14:textId="371E2C3E" w:rsidR="003E255E" w:rsidRDefault="00FF57A4" w:rsidP="00DF14B8">
      <w:pPr>
        <w:ind w:firstLine="297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EE40B" wp14:editId="7CD1893F">
                <wp:simplePos x="0" y="0"/>
                <wp:positionH relativeFrom="column">
                  <wp:posOffset>7171150</wp:posOffset>
                </wp:positionH>
                <wp:positionV relativeFrom="paragraph">
                  <wp:posOffset>1810878</wp:posOffset>
                </wp:positionV>
                <wp:extent cx="1562100" cy="1276350"/>
                <wp:effectExtent l="1162050" t="190500" r="19050" b="19050"/>
                <wp:wrapNone/>
                <wp:docPr id="2032451151" name="Dymek mowy: prostokąt z zaokrąglonymi rogami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76350"/>
                        </a:xfrm>
                        <a:prstGeom prst="wedgeRoundRectCallout">
                          <a:avLst>
                            <a:gd name="adj1" fmla="val -121213"/>
                            <a:gd name="adj2" fmla="val -62336"/>
                            <a:gd name="adj3" fmla="val 16667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B3B238" w14:textId="77777777" w:rsidR="00C31742" w:rsidRPr="00511225" w:rsidRDefault="00C31742" w:rsidP="00C317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11225">
                              <w:rPr>
                                <w:color w:val="000000" w:themeColor="text1"/>
                              </w:rPr>
                              <w:t xml:space="preserve">Komórki,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 których należy wpisać dane ucznia nad którym będzie sprawowana opieka dydaktyczna.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EE40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1" o:spid="_x0000_s1026" type="#_x0000_t62" alt="&quot;&quot;" style="position:absolute;left:0;text-align:left;margin-left:564.65pt;margin-top:142.6pt;width:123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" adj="-15382,-2665" fillcolor="#e2f0d9" strokecolor="#172c51" strokeweight="1pt">
                <v:textbox>
                  <w:txbxContent>
                    <w:p w14:paraId="60B3B238" w14:textId="77777777" w:rsidR="00C31742" w:rsidRPr="00511225" w:rsidRDefault="00C31742" w:rsidP="00C3174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11225">
                        <w:rPr>
                          <w:color w:val="000000" w:themeColor="text1"/>
                        </w:rPr>
                        <w:t xml:space="preserve">Komórki, </w:t>
                      </w:r>
                      <w:r>
                        <w:rPr>
                          <w:color w:val="000000" w:themeColor="text1"/>
                        </w:rPr>
                        <w:t xml:space="preserve">w których należy wpisać dane ucznia nad którym będzie sprawowana opieka dydaktyczna. </w:t>
                      </w:r>
                    </w:p>
                  </w:txbxContent>
                </v:textbox>
              </v:shape>
            </w:pict>
          </mc:Fallback>
        </mc:AlternateContent>
      </w:r>
    </w:p>
    <w:p w14:paraId="1075E0A6" w14:textId="1B940B50" w:rsidR="00E921F9" w:rsidRDefault="009B27A6" w:rsidP="001C7F09">
      <w:pPr>
        <w:ind w:left="421" w:firstLine="2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9010E8" wp14:editId="0D8B2C34">
                <wp:simplePos x="0" y="0"/>
                <wp:positionH relativeFrom="column">
                  <wp:posOffset>-215900</wp:posOffset>
                </wp:positionH>
                <wp:positionV relativeFrom="paragraph">
                  <wp:posOffset>1766570</wp:posOffset>
                </wp:positionV>
                <wp:extent cx="1661795" cy="1514475"/>
                <wp:effectExtent l="0" t="0" r="738505" b="28575"/>
                <wp:wrapNone/>
                <wp:docPr id="1042700694" name="Dymek mowy: prostokąt z zaokrąglonymi rogami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1514475"/>
                        </a:xfrm>
                        <a:prstGeom prst="wedgeRoundRectCallout">
                          <a:avLst>
                            <a:gd name="adj1" fmla="val 90981"/>
                            <a:gd name="adj2" fmla="val -3270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F8DC7" w14:textId="30AC8712" w:rsidR="006038FE" w:rsidRPr="002E409B" w:rsidRDefault="002E409B" w:rsidP="006038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E409B">
                              <w:rPr>
                                <w:color w:val="000000" w:themeColor="text1"/>
                              </w:rPr>
                              <w:t xml:space="preserve">Komórki, w których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należy </w:t>
                            </w:r>
                            <w:r w:rsidR="00C50D93">
                              <w:rPr>
                                <w:color w:val="000000" w:themeColor="text1"/>
                              </w:rPr>
                              <w:t xml:space="preserve">wpisać dane nauczyciela, który wyraził zgodę na </w:t>
                            </w:r>
                            <w:r w:rsidR="00E921F9">
                              <w:rPr>
                                <w:color w:val="000000" w:themeColor="text1"/>
                              </w:rPr>
                              <w:t xml:space="preserve">sprawowanie opieki dydaktycznej nad uczniem.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10E8" id="Dymek mowy: prostokąt z zaokrąglonymi rogami 2" o:spid="_x0000_s1027" type="#_x0000_t62" alt="&quot;&quot;" style="position:absolute;left:0;text-align:left;margin-left:-17pt;margin-top:139.1pt;width:130.85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" adj="30452,3736" fillcolor="#e2efd9 [665]" strokecolor="#09101d [484]" strokeweight="1pt">
                <v:textbox>
                  <w:txbxContent>
                    <w:p w14:paraId="4F7F8DC7" w14:textId="30AC8712" w:rsidR="006038FE" w:rsidRPr="002E409B" w:rsidRDefault="002E409B" w:rsidP="006038F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E409B">
                        <w:rPr>
                          <w:color w:val="000000" w:themeColor="text1"/>
                        </w:rPr>
                        <w:t xml:space="preserve">Komórki, w których </w:t>
                      </w:r>
                      <w:r>
                        <w:rPr>
                          <w:color w:val="000000" w:themeColor="text1"/>
                        </w:rPr>
                        <w:t xml:space="preserve">należy </w:t>
                      </w:r>
                      <w:r w:rsidR="00C50D93">
                        <w:rPr>
                          <w:color w:val="000000" w:themeColor="text1"/>
                        </w:rPr>
                        <w:t xml:space="preserve">wpisać dane nauczyciela, który wyraził zgodę na </w:t>
                      </w:r>
                      <w:r w:rsidR="00E921F9">
                        <w:rPr>
                          <w:color w:val="000000" w:themeColor="text1"/>
                        </w:rPr>
                        <w:t xml:space="preserve">sprawowanie opieki dydaktycznej nad uczniem. </w:t>
                      </w:r>
                    </w:p>
                  </w:txbxContent>
                </v:textbox>
              </v:shape>
            </w:pict>
          </mc:Fallback>
        </mc:AlternateContent>
      </w:r>
      <w:r w:rsidR="001C7F09">
        <w:rPr>
          <w:noProof/>
        </w:rPr>
        <w:drawing>
          <wp:inline distT="0" distB="0" distL="0" distR="0" wp14:anchorId="72EC7CEF" wp14:editId="6A2DDF04">
            <wp:extent cx="4828540" cy="2981325"/>
            <wp:effectExtent l="0" t="0" r="0" b="9525"/>
            <wp:docPr id="907707318" name="Obraz 1" descr="Obraz zawierający tekst, zrzut ekranu, Czcionka, nu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707318" name="Obraz 1" descr="Obraz zawierający tekst, zrzut ekranu, Czcionka, nu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777C45" w14:textId="2FE88FDB" w:rsidR="003E255E" w:rsidRDefault="003E255E" w:rsidP="00FF6FF7">
      <w:pPr>
        <w:ind w:left="3686"/>
        <w:jc w:val="both"/>
      </w:pPr>
    </w:p>
    <w:p w14:paraId="641E6410" w14:textId="65CB566C" w:rsidR="00166FA3" w:rsidRDefault="00166FA3" w:rsidP="00C31742">
      <w:pPr>
        <w:jc w:val="both"/>
      </w:pPr>
    </w:p>
    <w:p w14:paraId="5CE50661" w14:textId="00573903" w:rsidR="00166FA3" w:rsidRDefault="005B6910" w:rsidP="00FF6FF7">
      <w:pPr>
        <w:ind w:left="368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1FB4E2" wp14:editId="2F2B732D">
                <wp:simplePos x="0" y="0"/>
                <wp:positionH relativeFrom="column">
                  <wp:posOffset>1205230</wp:posOffset>
                </wp:positionH>
                <wp:positionV relativeFrom="paragraph">
                  <wp:posOffset>130851</wp:posOffset>
                </wp:positionV>
                <wp:extent cx="6546408" cy="854296"/>
                <wp:effectExtent l="0" t="0" r="26035" b="22225"/>
                <wp:wrapNone/>
                <wp:docPr id="571813270" name="Schemat blokowy: proces alternatywn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408" cy="854296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DE0EB" w14:textId="723C4914" w:rsidR="00E437CE" w:rsidRDefault="00C7469D" w:rsidP="00194F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7469D">
                              <w:rPr>
                                <w:color w:val="000000" w:themeColor="text1"/>
                              </w:rPr>
                              <w:t>Oś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wiadczenie </w:t>
                            </w:r>
                            <w:r w:rsidR="005F5F01">
                              <w:rPr>
                                <w:color w:val="000000" w:themeColor="text1"/>
                              </w:rPr>
                              <w:t xml:space="preserve">dotyczące sprawowania opieki dydaktycznej nad </w:t>
                            </w:r>
                            <w:r w:rsidR="000C619F">
                              <w:rPr>
                                <w:color w:val="000000" w:themeColor="text1"/>
                              </w:rPr>
                              <w:t>uczniem – należy się z nim zapoznać oraz</w:t>
                            </w:r>
                          </w:p>
                          <w:p w14:paraId="5D113E84" w14:textId="0DCC87FE" w:rsidR="00890D49" w:rsidRDefault="000C619F" w:rsidP="00194F5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zaakceptować.</w:t>
                            </w:r>
                            <w:r w:rsidR="00F12703" w:rsidRPr="00F1270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62674" w:rsidRPr="00D55974">
                              <w:rPr>
                                <w:b/>
                                <w:bCs/>
                                <w:color w:val="000000" w:themeColor="text1"/>
                              </w:rPr>
                              <w:t>WAŻNE</w:t>
                            </w:r>
                            <w:r w:rsidR="009F6CC5" w:rsidRPr="00D55974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9F6CC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F6CC5" w:rsidRPr="00D5597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treść </w:t>
                            </w:r>
                            <w:r w:rsidR="0019172E" w:rsidRPr="00D55974">
                              <w:rPr>
                                <w:b/>
                                <w:bCs/>
                                <w:color w:val="000000" w:themeColor="text1"/>
                              </w:rPr>
                              <w:t>oświadczenia jest zdefiniowana dla wszystkich opiekunów dydaktycznych i nie należy jej modyfikować.</w:t>
                            </w:r>
                          </w:p>
                          <w:p w14:paraId="34734093" w14:textId="77777777" w:rsidR="00E437CE" w:rsidRDefault="00E437CE" w:rsidP="00E437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0A095FE" w14:textId="77777777" w:rsidR="00F2062B" w:rsidRPr="00C7469D" w:rsidRDefault="00F2062B" w:rsidP="00890D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FB4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3" o:spid="_x0000_s1028" type="#_x0000_t176" alt="&quot;&quot;" style="position:absolute;left:0;text-align:left;margin-left:94.9pt;margin-top:10.3pt;width:515.45pt;height:6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" fillcolor="#e2efd9 [665]" strokecolor="#09101d [484]" strokeweight="1pt">
                <v:textbox>
                  <w:txbxContent>
                    <w:p w14:paraId="594DE0EB" w14:textId="723C4914" w:rsidR="00E437CE" w:rsidRDefault="00C7469D" w:rsidP="00194F5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7469D">
                        <w:rPr>
                          <w:color w:val="000000" w:themeColor="text1"/>
                        </w:rPr>
                        <w:t>Oś</w:t>
                      </w:r>
                      <w:r>
                        <w:rPr>
                          <w:color w:val="000000" w:themeColor="text1"/>
                        </w:rPr>
                        <w:t xml:space="preserve">wiadczenie </w:t>
                      </w:r>
                      <w:r w:rsidR="005F5F01">
                        <w:rPr>
                          <w:color w:val="000000" w:themeColor="text1"/>
                        </w:rPr>
                        <w:t xml:space="preserve">dotyczące sprawowania opieki dydaktycznej nad </w:t>
                      </w:r>
                      <w:r w:rsidR="000C619F">
                        <w:rPr>
                          <w:color w:val="000000" w:themeColor="text1"/>
                        </w:rPr>
                        <w:t>uczniem – należy się z nim zapoznać oraz</w:t>
                      </w:r>
                    </w:p>
                    <w:p w14:paraId="5D113E84" w14:textId="0DCC87FE" w:rsidR="00890D49" w:rsidRDefault="000C619F" w:rsidP="00194F5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zaakceptować.</w:t>
                      </w:r>
                      <w:r w:rsidR="00F12703" w:rsidRPr="00F12703">
                        <w:rPr>
                          <w:color w:val="000000" w:themeColor="text1"/>
                        </w:rPr>
                        <w:t xml:space="preserve"> </w:t>
                      </w:r>
                      <w:r w:rsidR="00262674" w:rsidRPr="00D55974">
                        <w:rPr>
                          <w:b/>
                          <w:bCs/>
                          <w:color w:val="000000" w:themeColor="text1"/>
                        </w:rPr>
                        <w:t>WAŻNE</w:t>
                      </w:r>
                      <w:r w:rsidR="009F6CC5" w:rsidRPr="00D55974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9F6CC5">
                        <w:rPr>
                          <w:color w:val="000000" w:themeColor="text1"/>
                        </w:rPr>
                        <w:t xml:space="preserve"> </w:t>
                      </w:r>
                      <w:r w:rsidR="009F6CC5" w:rsidRPr="00D55974">
                        <w:rPr>
                          <w:b/>
                          <w:bCs/>
                          <w:color w:val="000000" w:themeColor="text1"/>
                        </w:rPr>
                        <w:t xml:space="preserve">treść </w:t>
                      </w:r>
                      <w:r w:rsidR="0019172E" w:rsidRPr="00D55974">
                        <w:rPr>
                          <w:b/>
                          <w:bCs/>
                          <w:color w:val="000000" w:themeColor="text1"/>
                        </w:rPr>
                        <w:t>oświadczenia jest zdefiniowana dla wszystkich opiekunów dydaktycznych i nie należy jej modyfikować.</w:t>
                      </w:r>
                    </w:p>
                    <w:p w14:paraId="34734093" w14:textId="77777777" w:rsidR="00E437CE" w:rsidRDefault="00E437CE" w:rsidP="00E437C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0A095FE" w14:textId="77777777" w:rsidR="00F2062B" w:rsidRPr="00C7469D" w:rsidRDefault="00F2062B" w:rsidP="00890D4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FECDF" w14:textId="7A351E90" w:rsidR="00166FA3" w:rsidRDefault="00166FA3" w:rsidP="00FF6FF7">
      <w:pPr>
        <w:ind w:left="3686"/>
        <w:jc w:val="both"/>
      </w:pPr>
    </w:p>
    <w:p w14:paraId="74779FB7" w14:textId="7B74E349" w:rsidR="00166FA3" w:rsidRDefault="00166FA3" w:rsidP="00166FA3">
      <w:pPr>
        <w:ind w:left="3686" w:hanging="3402"/>
        <w:jc w:val="both"/>
        <w:rPr>
          <w:noProof/>
        </w:rPr>
      </w:pPr>
    </w:p>
    <w:p w14:paraId="4CC0BB60" w14:textId="123E0DC0" w:rsidR="00F46A61" w:rsidRDefault="00F46A61" w:rsidP="00241853">
      <w:pPr>
        <w:jc w:val="both"/>
      </w:pPr>
    </w:p>
    <w:p w14:paraId="06F51F96" w14:textId="3F14EC1B" w:rsidR="00396C82" w:rsidRDefault="00B64718" w:rsidP="00241853">
      <w:pPr>
        <w:ind w:left="1985" w:right="2238" w:firstLine="850"/>
        <w:jc w:val="both"/>
      </w:pPr>
      <w:r>
        <w:rPr>
          <w:noProof/>
        </w:rPr>
        <w:drawing>
          <wp:inline distT="0" distB="0" distL="0" distR="0" wp14:anchorId="20B2968F" wp14:editId="11BC9716">
            <wp:extent cx="5400675" cy="3981450"/>
            <wp:effectExtent l="0" t="0" r="9525" b="0"/>
            <wp:docPr id="96895689" name="Obraz 1" descr="Obraz zawierający tekst, zrzut ekranu, oprogramowanie, wyświetl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95689" name="Obraz 1" descr="Obraz zawierający tekst, zrzut ekranu, oprogramowanie, wyświetlacz"/>
                    <pic:cNvPicPr/>
                  </pic:nvPicPr>
                  <pic:blipFill rotWithShape="1">
                    <a:blip r:embed="rId7"/>
                    <a:srcRect l="827" t="22634" r="60599" b="32686"/>
                    <a:stretch/>
                  </pic:blipFill>
                  <pic:spPr bwMode="auto">
                    <a:xfrm>
                      <a:off x="0" y="0"/>
                      <a:ext cx="5400675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EDA0C" w14:textId="71EC060C" w:rsidR="00BA4EB6" w:rsidRPr="009C43F0" w:rsidRDefault="00B22672" w:rsidP="001435AF">
      <w:pPr>
        <w:ind w:left="2977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4D7097" wp14:editId="30EE463D">
                <wp:simplePos x="0" y="0"/>
                <wp:positionH relativeFrom="column">
                  <wp:posOffset>7683500</wp:posOffset>
                </wp:positionH>
                <wp:positionV relativeFrom="paragraph">
                  <wp:posOffset>3743325</wp:posOffset>
                </wp:positionV>
                <wp:extent cx="1142365" cy="1804035"/>
                <wp:effectExtent l="895350" t="0" r="19685" b="405765"/>
                <wp:wrapNone/>
                <wp:docPr id="1058551450" name="Dymek mowy: prostokąt z zaokrąglonymi rogami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1804035"/>
                        </a:xfrm>
                        <a:prstGeom prst="wedgeRoundRectCallout">
                          <a:avLst>
                            <a:gd name="adj1" fmla="val -124894"/>
                            <a:gd name="adj2" fmla="val 68002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6402F" w14:textId="307ACDF7" w:rsidR="00710810" w:rsidRPr="009E5AED" w:rsidRDefault="00EB0E9C" w:rsidP="003636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Opiekun dydaktyczny podpisuje dokument</w:t>
                            </w:r>
                            <w:r w:rsidR="00194F5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B0E9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 </w:t>
                            </w:r>
                            <w:r w:rsidR="00194F5E">
                              <w:rPr>
                                <w:b/>
                                <w:bCs/>
                                <w:color w:val="000000" w:themeColor="text1"/>
                              </w:rPr>
                              <w:t> </w:t>
                            </w:r>
                            <w:r w:rsidRPr="00EB0E9C">
                              <w:rPr>
                                <w:b/>
                                <w:bCs/>
                                <w:color w:val="000000" w:themeColor="text1"/>
                              </w:rPr>
                              <w:t>sposób czytelny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D7097" id="Dymek mowy: prostokąt z zaokrąglonymi rogami 5" o:spid="_x0000_s1029" type="#_x0000_t62" alt="&quot;&quot;" style="position:absolute;left:0;text-align:left;margin-left:605pt;margin-top:294.75pt;width:89.95pt;height:142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" adj="-16177,25488" fillcolor="#e2efd9 [665]" strokecolor="#09101d [484]" strokeweight="1pt">
                <v:textbox>
                  <w:txbxContent>
                    <w:p w14:paraId="45C6402F" w14:textId="307ACDF7" w:rsidR="00710810" w:rsidRPr="009E5AED" w:rsidRDefault="00EB0E9C" w:rsidP="003636C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Opiekun dydaktyczny podpisuje dokument</w:t>
                      </w:r>
                      <w:r w:rsidR="00194F5E">
                        <w:rPr>
                          <w:color w:val="000000" w:themeColor="text1"/>
                        </w:rPr>
                        <w:t xml:space="preserve"> </w:t>
                      </w:r>
                      <w:r w:rsidRPr="00EB0E9C">
                        <w:rPr>
                          <w:b/>
                          <w:bCs/>
                          <w:color w:val="000000" w:themeColor="text1"/>
                        </w:rPr>
                        <w:t xml:space="preserve">w </w:t>
                      </w:r>
                      <w:r w:rsidR="00194F5E">
                        <w:rPr>
                          <w:b/>
                          <w:bCs/>
                          <w:color w:val="000000" w:themeColor="text1"/>
                        </w:rPr>
                        <w:t> </w:t>
                      </w:r>
                      <w:r w:rsidRPr="00EB0E9C">
                        <w:rPr>
                          <w:b/>
                          <w:bCs/>
                          <w:color w:val="000000" w:themeColor="text1"/>
                        </w:rPr>
                        <w:t>sposób czytelny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B569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DEEFBC" wp14:editId="4009512D">
                <wp:simplePos x="0" y="0"/>
                <wp:positionH relativeFrom="column">
                  <wp:posOffset>-358140</wp:posOffset>
                </wp:positionH>
                <wp:positionV relativeFrom="paragraph">
                  <wp:posOffset>1531620</wp:posOffset>
                </wp:positionV>
                <wp:extent cx="1728470" cy="2208989"/>
                <wp:effectExtent l="0" t="895350" r="557530" b="20320"/>
                <wp:wrapNone/>
                <wp:docPr id="1904649760" name="Dymek mowy: prostokąt z zaokrąglonymi rogami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2208989"/>
                        </a:xfrm>
                        <a:prstGeom prst="wedgeRoundRectCallout">
                          <a:avLst>
                            <a:gd name="adj1" fmla="val 78375"/>
                            <a:gd name="adj2" fmla="val -8823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2C33F" w14:textId="7FF5475E" w:rsidR="0015692E" w:rsidRPr="00423161" w:rsidRDefault="00054D0B" w:rsidP="00194F5E">
                            <w:pPr>
                              <w:ind w:right="6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23161">
                              <w:rPr>
                                <w:color w:val="000000" w:themeColor="text1"/>
                              </w:rPr>
                              <w:t xml:space="preserve">Opiekun dydaktyczny w porozumieniu z </w:t>
                            </w:r>
                            <w:r w:rsidR="00423161" w:rsidRPr="00423161">
                              <w:rPr>
                                <w:color w:val="000000" w:themeColor="text1"/>
                              </w:rPr>
                              <w:t xml:space="preserve">uczniem </w:t>
                            </w:r>
                            <w:r w:rsidR="00423161">
                              <w:rPr>
                                <w:color w:val="000000" w:themeColor="text1"/>
                              </w:rPr>
                              <w:t xml:space="preserve">tworzy plan pracy </w:t>
                            </w:r>
                            <w:r w:rsidR="00327B6F">
                              <w:rPr>
                                <w:color w:val="000000" w:themeColor="text1"/>
                              </w:rPr>
                              <w:t>na cały rok szkolny</w:t>
                            </w:r>
                            <w:r w:rsidR="002330CC">
                              <w:rPr>
                                <w:color w:val="000000" w:themeColor="text1"/>
                              </w:rPr>
                              <w:t xml:space="preserve"> z podziałem </w:t>
                            </w:r>
                            <w:r w:rsidR="004577C2">
                              <w:rPr>
                                <w:color w:val="000000" w:themeColor="text1"/>
                              </w:rPr>
                              <w:t>na</w:t>
                            </w:r>
                            <w:r w:rsidR="00194F5E">
                              <w:rPr>
                                <w:color w:val="000000" w:themeColor="text1"/>
                              </w:rPr>
                              <w:t> </w:t>
                            </w:r>
                            <w:r w:rsidR="004577C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C02F9">
                              <w:rPr>
                                <w:color w:val="000000" w:themeColor="text1"/>
                              </w:rPr>
                              <w:t xml:space="preserve">semestry. </w:t>
                            </w:r>
                            <w:r w:rsidR="003A6DAE">
                              <w:rPr>
                                <w:color w:val="000000" w:themeColor="text1"/>
                              </w:rPr>
                              <w:t>Należy w</w:t>
                            </w:r>
                            <w:r w:rsidR="00194F5E">
                              <w:rPr>
                                <w:color w:val="000000" w:themeColor="text1"/>
                              </w:rPr>
                              <w:t> </w:t>
                            </w:r>
                            <w:r w:rsidR="003A6DAE">
                              <w:rPr>
                                <w:color w:val="000000" w:themeColor="text1"/>
                              </w:rPr>
                              <w:t xml:space="preserve"> nim wskazać </w:t>
                            </w:r>
                            <w:r w:rsidR="006642B6">
                              <w:rPr>
                                <w:color w:val="000000" w:themeColor="text1"/>
                              </w:rPr>
                              <w:t>konkretne metody oraz formy pracy wraz z ich efektami.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EFBC" id="Dymek mowy: prostokąt z zaokrąglonymi rogami 4" o:spid="_x0000_s1030" type="#_x0000_t62" alt="&quot;&quot;" style="position:absolute;left:0;text-align:left;margin-left:-28.2pt;margin-top:120.6pt;width:136.1pt;height:17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" adj="27729,-8258" fillcolor="#e2efd9 [665]" strokecolor="#09101d [484]" strokeweight="1pt">
                <v:textbox>
                  <w:txbxContent>
                    <w:p w14:paraId="53A2C33F" w14:textId="7FF5475E" w:rsidR="0015692E" w:rsidRPr="00423161" w:rsidRDefault="00054D0B" w:rsidP="00194F5E">
                      <w:pPr>
                        <w:ind w:right="65"/>
                        <w:jc w:val="center"/>
                        <w:rPr>
                          <w:color w:val="000000" w:themeColor="text1"/>
                        </w:rPr>
                      </w:pPr>
                      <w:r w:rsidRPr="00423161">
                        <w:rPr>
                          <w:color w:val="000000" w:themeColor="text1"/>
                        </w:rPr>
                        <w:t xml:space="preserve">Opiekun dydaktyczny w porozumieniu z </w:t>
                      </w:r>
                      <w:r w:rsidR="00423161" w:rsidRPr="00423161">
                        <w:rPr>
                          <w:color w:val="000000" w:themeColor="text1"/>
                        </w:rPr>
                        <w:t xml:space="preserve">uczniem </w:t>
                      </w:r>
                      <w:r w:rsidR="00423161">
                        <w:rPr>
                          <w:color w:val="000000" w:themeColor="text1"/>
                        </w:rPr>
                        <w:t xml:space="preserve">tworzy plan pracy </w:t>
                      </w:r>
                      <w:r w:rsidR="00327B6F">
                        <w:rPr>
                          <w:color w:val="000000" w:themeColor="text1"/>
                        </w:rPr>
                        <w:t>na cały rok szkolny</w:t>
                      </w:r>
                      <w:r w:rsidR="002330CC">
                        <w:rPr>
                          <w:color w:val="000000" w:themeColor="text1"/>
                        </w:rPr>
                        <w:t xml:space="preserve"> z podziałem </w:t>
                      </w:r>
                      <w:r w:rsidR="004577C2">
                        <w:rPr>
                          <w:color w:val="000000" w:themeColor="text1"/>
                        </w:rPr>
                        <w:t>na</w:t>
                      </w:r>
                      <w:r w:rsidR="00194F5E">
                        <w:rPr>
                          <w:color w:val="000000" w:themeColor="text1"/>
                        </w:rPr>
                        <w:t> </w:t>
                      </w:r>
                      <w:r w:rsidR="004577C2">
                        <w:rPr>
                          <w:color w:val="000000" w:themeColor="text1"/>
                        </w:rPr>
                        <w:t xml:space="preserve"> </w:t>
                      </w:r>
                      <w:r w:rsidR="00EC02F9">
                        <w:rPr>
                          <w:color w:val="000000" w:themeColor="text1"/>
                        </w:rPr>
                        <w:t xml:space="preserve">semestry. </w:t>
                      </w:r>
                      <w:r w:rsidR="003A6DAE">
                        <w:rPr>
                          <w:color w:val="000000" w:themeColor="text1"/>
                        </w:rPr>
                        <w:t>Należy w</w:t>
                      </w:r>
                      <w:r w:rsidR="00194F5E">
                        <w:rPr>
                          <w:color w:val="000000" w:themeColor="text1"/>
                        </w:rPr>
                        <w:t> </w:t>
                      </w:r>
                      <w:r w:rsidR="003A6DAE">
                        <w:rPr>
                          <w:color w:val="000000" w:themeColor="text1"/>
                        </w:rPr>
                        <w:t xml:space="preserve"> nim wskazać </w:t>
                      </w:r>
                      <w:r w:rsidR="006642B6">
                        <w:rPr>
                          <w:color w:val="000000" w:themeColor="text1"/>
                        </w:rPr>
                        <w:t>konkretne metody oraz formy pracy wraz z ich efektami.</w:t>
                      </w:r>
                    </w:p>
                  </w:txbxContent>
                </v:textbox>
              </v:shape>
            </w:pict>
          </mc:Fallback>
        </mc:AlternateContent>
      </w:r>
      <w:r w:rsidR="00172F6E">
        <w:rPr>
          <w:noProof/>
        </w:rPr>
        <w:drawing>
          <wp:anchor distT="0" distB="0" distL="114300" distR="114300" simplePos="0" relativeHeight="251676160" behindDoc="1" locked="0" layoutInCell="1" allowOverlap="1" wp14:anchorId="2B017904" wp14:editId="5F77E1D7">
            <wp:simplePos x="0" y="0"/>
            <wp:positionH relativeFrom="column">
              <wp:posOffset>1891665</wp:posOffset>
            </wp:positionH>
            <wp:positionV relativeFrom="page">
              <wp:posOffset>321013</wp:posOffset>
            </wp:positionV>
            <wp:extent cx="4923155" cy="6414135"/>
            <wp:effectExtent l="0" t="0" r="0" b="5715"/>
            <wp:wrapTopAndBottom/>
            <wp:docPr id="923061816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061816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2" t="18471" r="43124" b="8024"/>
                    <a:stretch/>
                  </pic:blipFill>
                  <pic:spPr bwMode="auto">
                    <a:xfrm>
                      <a:off x="0" y="0"/>
                      <a:ext cx="4923155" cy="641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A4EB6" w:rsidRPr="009C43F0" w:rsidSect="00916769">
      <w:footerReference w:type="default" r:id="rId9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DCBB" w14:textId="77777777" w:rsidR="00DA4EEC" w:rsidRDefault="00DA4EEC" w:rsidP="002570C0">
      <w:pPr>
        <w:spacing w:after="0" w:line="240" w:lineRule="auto"/>
      </w:pPr>
      <w:r>
        <w:separator/>
      </w:r>
    </w:p>
  </w:endnote>
  <w:endnote w:type="continuationSeparator" w:id="0">
    <w:p w14:paraId="2B72EDCE" w14:textId="77777777" w:rsidR="00DA4EEC" w:rsidRDefault="00DA4EEC" w:rsidP="0025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68406886"/>
      <w:docPartObj>
        <w:docPartGallery w:val="Page Numbers (Bottom of Page)"/>
        <w:docPartUnique/>
      </w:docPartObj>
    </w:sdtPr>
    <w:sdtEndPr/>
    <w:sdtContent>
      <w:p w14:paraId="1EB05C50" w14:textId="0E5E4325" w:rsidR="002570C0" w:rsidRDefault="002570C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2536B91" w14:textId="77777777" w:rsidR="002570C0" w:rsidRDefault="00257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1CD7" w14:textId="77777777" w:rsidR="00DA4EEC" w:rsidRDefault="00DA4EEC" w:rsidP="002570C0">
      <w:pPr>
        <w:spacing w:after="0" w:line="240" w:lineRule="auto"/>
      </w:pPr>
      <w:r>
        <w:separator/>
      </w:r>
    </w:p>
  </w:footnote>
  <w:footnote w:type="continuationSeparator" w:id="0">
    <w:p w14:paraId="7426CAAB" w14:textId="77777777" w:rsidR="00DA4EEC" w:rsidRDefault="00DA4EEC" w:rsidP="00257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F0"/>
    <w:rsid w:val="00040A8F"/>
    <w:rsid w:val="00054D0B"/>
    <w:rsid w:val="00057CBE"/>
    <w:rsid w:val="00084268"/>
    <w:rsid w:val="000A5C28"/>
    <w:rsid w:val="000C619F"/>
    <w:rsid w:val="000D47F4"/>
    <w:rsid w:val="000E42C6"/>
    <w:rsid w:val="001435AF"/>
    <w:rsid w:val="0015692E"/>
    <w:rsid w:val="00166FA3"/>
    <w:rsid w:val="00172F6E"/>
    <w:rsid w:val="0019172E"/>
    <w:rsid w:val="00194F5E"/>
    <w:rsid w:val="001C7F09"/>
    <w:rsid w:val="002330CC"/>
    <w:rsid w:val="00241853"/>
    <w:rsid w:val="002570C0"/>
    <w:rsid w:val="00262674"/>
    <w:rsid w:val="00274354"/>
    <w:rsid w:val="002A3EBF"/>
    <w:rsid w:val="002B4E5A"/>
    <w:rsid w:val="002E409B"/>
    <w:rsid w:val="00327B6F"/>
    <w:rsid w:val="00337583"/>
    <w:rsid w:val="003636C4"/>
    <w:rsid w:val="00367925"/>
    <w:rsid w:val="00377045"/>
    <w:rsid w:val="00396C82"/>
    <w:rsid w:val="003A6DAE"/>
    <w:rsid w:val="003E255E"/>
    <w:rsid w:val="00423161"/>
    <w:rsid w:val="004577C2"/>
    <w:rsid w:val="004D2ED6"/>
    <w:rsid w:val="004F1085"/>
    <w:rsid w:val="00511225"/>
    <w:rsid w:val="005A4EDE"/>
    <w:rsid w:val="005B6910"/>
    <w:rsid w:val="005D678D"/>
    <w:rsid w:val="005F5F01"/>
    <w:rsid w:val="006038FE"/>
    <w:rsid w:val="0061133D"/>
    <w:rsid w:val="006268BE"/>
    <w:rsid w:val="00655D51"/>
    <w:rsid w:val="006642B6"/>
    <w:rsid w:val="006C4614"/>
    <w:rsid w:val="006C7E00"/>
    <w:rsid w:val="00710810"/>
    <w:rsid w:val="00763F10"/>
    <w:rsid w:val="00792E6E"/>
    <w:rsid w:val="00794971"/>
    <w:rsid w:val="007B28BF"/>
    <w:rsid w:val="007B5690"/>
    <w:rsid w:val="007E7F56"/>
    <w:rsid w:val="007F2785"/>
    <w:rsid w:val="00890D49"/>
    <w:rsid w:val="009027CE"/>
    <w:rsid w:val="00911180"/>
    <w:rsid w:val="00916769"/>
    <w:rsid w:val="0097775C"/>
    <w:rsid w:val="009B27A6"/>
    <w:rsid w:val="009C43F0"/>
    <w:rsid w:val="009E18A3"/>
    <w:rsid w:val="009E5AED"/>
    <w:rsid w:val="009F6CC5"/>
    <w:rsid w:val="00A23CB3"/>
    <w:rsid w:val="00A250A1"/>
    <w:rsid w:val="00A5742A"/>
    <w:rsid w:val="00A93311"/>
    <w:rsid w:val="00B22672"/>
    <w:rsid w:val="00B44BB4"/>
    <w:rsid w:val="00B64718"/>
    <w:rsid w:val="00BA0D8F"/>
    <w:rsid w:val="00BA4EB6"/>
    <w:rsid w:val="00BF5269"/>
    <w:rsid w:val="00BF5EE9"/>
    <w:rsid w:val="00C15527"/>
    <w:rsid w:val="00C31742"/>
    <w:rsid w:val="00C416EF"/>
    <w:rsid w:val="00C50D93"/>
    <w:rsid w:val="00C60BA1"/>
    <w:rsid w:val="00C7469D"/>
    <w:rsid w:val="00C85E53"/>
    <w:rsid w:val="00CD7D37"/>
    <w:rsid w:val="00D06586"/>
    <w:rsid w:val="00D55974"/>
    <w:rsid w:val="00D85A68"/>
    <w:rsid w:val="00DA0776"/>
    <w:rsid w:val="00DA4EEC"/>
    <w:rsid w:val="00DF14B8"/>
    <w:rsid w:val="00E437CE"/>
    <w:rsid w:val="00E921F9"/>
    <w:rsid w:val="00EB0E9C"/>
    <w:rsid w:val="00EC02F9"/>
    <w:rsid w:val="00EC713F"/>
    <w:rsid w:val="00EE1ED2"/>
    <w:rsid w:val="00F12703"/>
    <w:rsid w:val="00F2062B"/>
    <w:rsid w:val="00F31390"/>
    <w:rsid w:val="00F458A1"/>
    <w:rsid w:val="00F46A61"/>
    <w:rsid w:val="00F53539"/>
    <w:rsid w:val="00F61122"/>
    <w:rsid w:val="00F74CF0"/>
    <w:rsid w:val="00F80CD9"/>
    <w:rsid w:val="00FF57A4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75B1"/>
  <w15:chartTrackingRefBased/>
  <w15:docId w15:val="{6C79D177-2C5C-446B-B7E4-B4320E40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0C0"/>
  </w:style>
  <w:style w:type="paragraph" w:styleId="Stopka">
    <w:name w:val="footer"/>
    <w:basedOn w:val="Normalny"/>
    <w:link w:val="StopkaZnak"/>
    <w:uiPriority w:val="99"/>
    <w:unhideWhenUsed/>
    <w:rsid w:val="0025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Trysińska</dc:creator>
  <cp:keywords/>
  <dc:description/>
  <cp:lastModifiedBy>Martyna Trysińska</cp:lastModifiedBy>
  <cp:revision>7</cp:revision>
  <dcterms:created xsi:type="dcterms:W3CDTF">2023-08-08T09:32:00Z</dcterms:created>
  <dcterms:modified xsi:type="dcterms:W3CDTF">2023-08-08T12:58:00Z</dcterms:modified>
</cp:coreProperties>
</file>